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6710" w:rsidRPr="00A034DB" w:rsidRDefault="00886710" w:rsidP="00886710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886710" w:rsidRPr="00A034DB" w:rsidRDefault="00886710" w:rsidP="00886710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86710" w:rsidRPr="00886710">
        <w:rPr>
          <w:rFonts w:ascii="Arial" w:hAnsi="Arial" w:cs="Arial"/>
          <w:b/>
          <w:bCs/>
          <w:i/>
          <w:sz w:val="20"/>
          <w:szCs w:val="20"/>
        </w:rPr>
        <w:t>Termomodernizacja budynku remizy OSP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886710" w:rsidRDefault="00E6044F" w:rsidP="00886710">
      <w:pPr>
        <w:numPr>
          <w:ilvl w:val="0"/>
          <w:numId w:val="2"/>
        </w:numPr>
        <w:autoSpaceDE w:val="0"/>
        <w:autoSpaceDN w:val="0"/>
        <w:ind w:left="1146" w:hanging="426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886710" w:rsidRPr="00886710">
        <w:rPr>
          <w:rFonts w:ascii="Arial" w:hAnsi="Arial" w:cs="Arial"/>
          <w:b/>
          <w:sz w:val="20"/>
          <w:szCs w:val="20"/>
        </w:rPr>
        <w:t>jedną robotę budowlaną polegającą na termomodernizacji budynku i/lub dociepleniu budynku o wartości min. 500 000,00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886710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="00886710" w:rsidRPr="00886710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886710" w:rsidRPr="00886710">
        <w:rPr>
          <w:rFonts w:ascii="Arial" w:hAnsi="Arial" w:cs="Arial"/>
          <w:b/>
          <w:sz w:val="20"/>
        </w:rPr>
        <w:t>konstrukcyjno</w:t>
      </w:r>
      <w:proofErr w:type="spellEnd"/>
      <w:r w:rsidR="00886710" w:rsidRPr="00886710">
        <w:rPr>
          <w:rFonts w:ascii="Arial" w:hAnsi="Arial" w:cs="Arial"/>
          <w:b/>
          <w:sz w:val="20"/>
        </w:rPr>
        <w:t xml:space="preserve"> –budowlanej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Oświadczam, że w cel</w:t>
      </w:r>
      <w:bookmarkStart w:id="0" w:name="_GoBack"/>
      <w:bookmarkEnd w:id="0"/>
      <w:r w:rsidRPr="00396684">
        <w:rPr>
          <w:rFonts w:ascii="Arial" w:hAnsi="Arial" w:cs="Arial"/>
          <w:sz w:val="20"/>
          <w:szCs w:val="20"/>
        </w:rPr>
        <w:t xml:space="preserve">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886710" w:rsidRPr="0021749C" w:rsidRDefault="00886710" w:rsidP="0088671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886710" w:rsidRDefault="00886710" w:rsidP="0088671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886710" w:rsidRPr="00C21437" w:rsidRDefault="00886710" w:rsidP="0088671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86710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2020-12-31T09:50:00Z</dcterms:modified>
</cp:coreProperties>
</file>